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0" w:rsidRDefault="009C39A2">
      <w:r>
        <w:t>Angående inställt</w:t>
      </w:r>
      <w:bookmarkStart w:id="0" w:name="_GoBack"/>
      <w:bookmarkEnd w:id="0"/>
      <w:r>
        <w:t xml:space="preserve"> kretsfält 1 dannemora</w:t>
      </w:r>
    </w:p>
    <w:p w:rsidR="009C39A2" w:rsidRDefault="009C39A2">
      <w:r>
        <w:t>Återbetalning av startavgifterkretsfält 1 Dannemora psk</w:t>
      </w:r>
    </w:p>
    <w:p w:rsidR="009C39A2" w:rsidRDefault="009C39A2">
      <w:r>
        <w:t>Kontakta stefan på:</w:t>
      </w:r>
    </w:p>
    <w:p w:rsidR="009C39A2" w:rsidRDefault="009C39A2">
      <w:hyperlink r:id="rId5" w:history="1">
        <w:r w:rsidRPr="00582E5F">
          <w:rPr>
            <w:rStyle w:val="Hyperlink"/>
          </w:rPr>
          <w:t>guldsmed.stefan@me.com</w:t>
        </w:r>
      </w:hyperlink>
    </w:p>
    <w:p w:rsidR="009C39A2" w:rsidRDefault="009C39A2">
      <w:r>
        <w:t>Med namn på anmälare och datum för anmälan samt vilket konto återbetalningen skall gå till.</w:t>
      </w:r>
    </w:p>
    <w:p w:rsidR="009C39A2" w:rsidRDefault="009C39A2">
      <w:r>
        <w:t>Mvh Stefan Carlsson</w:t>
      </w:r>
    </w:p>
    <w:p w:rsidR="009C39A2" w:rsidRDefault="009C39A2">
      <w:r>
        <w:t xml:space="preserve">Dannemora Psk </w:t>
      </w:r>
    </w:p>
    <w:sectPr w:rsidR="009C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2"/>
    <w:rsid w:val="009C39A2"/>
    <w:rsid w:val="00A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dsmed.stefan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2024-03-13T21:54:00Z</dcterms:created>
  <dcterms:modified xsi:type="dcterms:W3CDTF">2024-03-13T21:59:00Z</dcterms:modified>
</cp:coreProperties>
</file>